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C85E58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August 14-18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C85E58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August 14-18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>
      <w:bookmarkStart w:id="0" w:name="_GoBack"/>
    </w:p>
    <w:bookmarkEnd w:id="0"/>
    <w:p w:rsidR="002F16D3" w:rsidRDefault="002F16D3"/>
    <w:p w:rsidR="002F16D3" w:rsidRDefault="00672D62"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245DA7F2" wp14:editId="3800A4DD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2190750"/>
                <wp:effectExtent l="0" t="0" r="21590" b="1905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2959AF" w:rsidRDefault="002959AF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959AF" w:rsidRPr="002959AF" w:rsidRDefault="002959AF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959AF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August -</w:t>
                            </w:r>
                          </w:p>
                          <w:p w:rsidR="002959AF" w:rsidRPr="002959AF" w:rsidRDefault="00672D62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21- NO SCHOOL</w:t>
                            </w:r>
                          </w:p>
                          <w:p w:rsidR="002959AF" w:rsidRDefault="00672D62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25 –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PTO </w:t>
                            </w:r>
                            <w:r w:rsid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Movie</w:t>
                            </w:r>
                            <w:proofErr w:type="gramEnd"/>
                            <w:r w:rsid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Night</w:t>
                            </w:r>
                          </w:p>
                          <w:p w:rsidR="00672D62" w:rsidRDefault="00672D62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31- Progress Reports</w:t>
                            </w:r>
                          </w:p>
                          <w:p w:rsidR="002F16D3" w:rsidRPr="002959AF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959AF" w:rsidRPr="002959AF" w:rsidRDefault="002959AF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959AF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September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 xml:space="preserve">- </w:t>
                            </w:r>
                          </w:p>
                          <w:p w:rsidR="002959AF" w:rsidRPr="00C85E58" w:rsidRDefault="00672D62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4</w:t>
                            </w:r>
                            <w:r w:rsidR="007468CB"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– Labor Day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Holiday</w:t>
                            </w:r>
                          </w:p>
                          <w:p w:rsidR="007468CB" w:rsidRPr="00A321D5" w:rsidRDefault="00672D62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18-22</w:t>
                            </w:r>
                            <w:r w:rsidR="007468CB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FALL BREAK</w:t>
                            </w: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324pt;margin-top:153.9pt;width:245.8pt;height:172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2959AF" w:rsidRDefault="002959AF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959AF" w:rsidRPr="002959AF" w:rsidRDefault="002959AF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959AF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August -</w:t>
                      </w:r>
                    </w:p>
                    <w:p w:rsidR="002959AF" w:rsidRPr="002959AF" w:rsidRDefault="00672D62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21- NO SCHOOL</w:t>
                      </w:r>
                    </w:p>
                    <w:p w:rsidR="002959AF" w:rsidRDefault="00672D62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25 – </w:t>
                      </w:r>
                      <w:proofErr w:type="gramStart"/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PTO </w:t>
                      </w:r>
                      <w:r w:rsid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Movie</w:t>
                      </w:r>
                      <w:proofErr w:type="gramEnd"/>
                      <w:r w:rsid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Night</w:t>
                      </w:r>
                    </w:p>
                    <w:p w:rsidR="00672D62" w:rsidRDefault="00672D62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31- Progress Reports</w:t>
                      </w:r>
                    </w:p>
                    <w:p w:rsidR="002F16D3" w:rsidRPr="002959AF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959AF" w:rsidRPr="002959AF" w:rsidRDefault="002959AF" w:rsidP="002F16D3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959AF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September</w:t>
                      </w:r>
                      <w:r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 xml:space="preserve">- </w:t>
                      </w:r>
                    </w:p>
                    <w:p w:rsidR="002959AF" w:rsidRPr="00C85E58" w:rsidRDefault="00672D62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4</w:t>
                      </w:r>
                      <w:r w:rsidR="007468CB"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>– Labor Day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Holiday</w:t>
                      </w:r>
                    </w:p>
                    <w:p w:rsidR="007468CB" w:rsidRPr="00A321D5" w:rsidRDefault="00672D62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18-22</w:t>
                      </w:r>
                      <w:r w:rsidR="007468CB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FALL BREAK</w:t>
                      </w: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847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B46A8" wp14:editId="1AB2913C">
                <wp:simplePos x="0" y="0"/>
                <wp:positionH relativeFrom="column">
                  <wp:posOffset>-409575</wp:posOffset>
                </wp:positionH>
                <wp:positionV relativeFrom="paragraph">
                  <wp:posOffset>104140</wp:posOffset>
                </wp:positionV>
                <wp:extent cx="3343275" cy="6648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B71A53" w:rsidRDefault="002959AF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2959AF" w:rsidRPr="00B71A53" w:rsidRDefault="002959AF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0E9F75" wp14:editId="01082B0B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B71A53" w:rsidRDefault="002959AF" w:rsidP="002959A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D6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Place Value</w:t>
                            </w:r>
                          </w:p>
                          <w:p w:rsidR="002959AF" w:rsidRPr="00422098" w:rsidRDefault="002959AF" w:rsidP="00422098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C7112" w:rsidRPr="00672D62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Reading Assessments</w:t>
                            </w:r>
                          </w:p>
                          <w:p w:rsidR="00EC7112" w:rsidRDefault="002C5B6D" w:rsidP="00EC711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C85E58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: (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dge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,vge,cge</w:t>
                            </w:r>
                            <w:proofErr w:type="spellEnd"/>
                            <w:proofErr w:type="gramEnd"/>
                            <w:r w:rsidR="00C85E58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C5B6D" w:rsidRPr="00422098" w:rsidRDefault="00C85E58" w:rsidP="00EC711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2C5B6D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udge</w:t>
                            </w:r>
                            <w:proofErr w:type="gramEnd"/>
                            <w:r w:rsidR="002C5B6D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, bridge, wedge, edge, grudge, hinge, cringe, cage, rage, stage, range,  change, knowledge, misjudge, emerge, usage</w:t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959AF" w:rsidRPr="00C85E58" w:rsidRDefault="002959AF" w:rsidP="002959AF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85E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Science</w:t>
                            </w:r>
                            <w:r w:rsidR="002C5B6D" w:rsidRPr="00C85E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 Life Cycles</w:t>
                            </w:r>
                          </w:p>
                          <w:p w:rsidR="002C5B6D" w:rsidRPr="00C85E58" w:rsidRDefault="002C5B6D" w:rsidP="002959AF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2C5B6D" w:rsidRPr="00C85E58" w:rsidRDefault="002C5B6D" w:rsidP="002959AF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85E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Social Studies: Georgia </w:t>
                            </w:r>
                          </w:p>
                          <w:p w:rsidR="002C5B6D" w:rsidRPr="002C5B6D" w:rsidRDefault="002C5B6D" w:rsidP="002C5B6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  <w:r w:rsidRPr="002C5B6D">
                              <w:rPr>
                                <w:rFonts w:ascii="Nunito" w:eastAsia="Times New Roman" w:hAnsi="Nunito"/>
                                <w:b/>
                                <w:bCs/>
                                <w:sz w:val="24"/>
                              </w:rPr>
                              <w:t>“Our Georgia”</w:t>
                            </w:r>
                          </w:p>
                          <w:p w:rsidR="002C5B6D" w:rsidRPr="002C5B6D" w:rsidRDefault="002C5B6D" w:rsidP="002C5B6D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:rsidR="002C5B6D" w:rsidRPr="002C5B6D" w:rsidRDefault="002C5B6D" w:rsidP="002C5B6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  <w:r w:rsidRPr="002C5B6D">
                              <w:rPr>
                                <w:rFonts w:ascii="Nunito" w:eastAsia="Times New Roman" w:hAnsi="Nunito"/>
                                <w:b/>
                                <w:bCs/>
                                <w:sz w:val="24"/>
                              </w:rPr>
                              <w:t>Map Skills</w:t>
                            </w:r>
                          </w:p>
                          <w:p w:rsidR="002C5B6D" w:rsidRPr="002C5B6D" w:rsidRDefault="002C5B6D" w:rsidP="002C5B6D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  <w:r w:rsidRPr="002C5B6D">
                              <w:rPr>
                                <w:rFonts w:ascii="Nunito" w:eastAsia="Times New Roman" w:hAnsi="Nunito"/>
                                <w:b/>
                                <w:bCs/>
                                <w:sz w:val="24"/>
                              </w:rPr>
                              <w:t>*Use intermediate directions</w:t>
                            </w:r>
                          </w:p>
                          <w:p w:rsidR="002C5B6D" w:rsidRPr="002C5B6D" w:rsidRDefault="002C5B6D" w:rsidP="002C5B6D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  <w:r w:rsidRPr="002C5B6D">
                              <w:rPr>
                                <w:rFonts w:ascii="Nunito" w:eastAsia="Times New Roman" w:hAnsi="Nunito"/>
                                <w:b/>
                                <w:bCs/>
                                <w:sz w:val="24"/>
                              </w:rPr>
                              <w:t xml:space="preserve">*Use a letter/number grid system to determine location </w:t>
                            </w:r>
                          </w:p>
                          <w:p w:rsidR="002C5B6D" w:rsidRPr="002C5B6D" w:rsidRDefault="002C5B6D" w:rsidP="002C5B6D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4"/>
                              </w:rPr>
                            </w:pPr>
                            <w:r w:rsidRPr="002C5B6D">
                              <w:rPr>
                                <w:rFonts w:ascii="Nunito" w:eastAsia="Times New Roman" w:hAnsi="Nunito"/>
                                <w:b/>
                                <w:bCs/>
                                <w:sz w:val="24"/>
                              </w:rPr>
                              <w:t>*Compare and contrast the categories of natural, cultural, and political features found on maps</w:t>
                            </w:r>
                          </w:p>
                          <w:p w:rsidR="002C5B6D" w:rsidRPr="008F43E1" w:rsidRDefault="002C5B6D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32.25pt;margin-top:8.2pt;width:263.25pt;height:5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" fillcolor="window" strokeweight="2.25pt">
                <v:stroke dashstyle="longDash"/>
                <v:textbox>
                  <w:txbxContent>
                    <w:p w:rsidR="002959AF" w:rsidRPr="00B71A53" w:rsidRDefault="002959AF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2959AF" w:rsidRPr="00B71A53" w:rsidRDefault="002959AF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90E9F75" wp14:editId="01082B0B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B71A53" w:rsidRDefault="002959AF" w:rsidP="002959A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2D6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Place Value</w:t>
                      </w:r>
                    </w:p>
                    <w:p w:rsidR="002959AF" w:rsidRPr="00422098" w:rsidRDefault="002959AF" w:rsidP="00422098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C7112" w:rsidRPr="00672D62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Reading Assessments</w:t>
                      </w:r>
                    </w:p>
                    <w:p w:rsidR="00EC7112" w:rsidRDefault="002C5B6D" w:rsidP="00EC7112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C85E58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: (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dge</w:t>
                      </w: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,vge,cge</w:t>
                      </w:r>
                      <w:proofErr w:type="spellEnd"/>
                      <w:proofErr w:type="gramEnd"/>
                      <w:r w:rsidR="00C85E58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2C5B6D" w:rsidRPr="00422098" w:rsidRDefault="00C85E58" w:rsidP="00EC7112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f</w:t>
                      </w:r>
                      <w:r w:rsidR="002C5B6D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udge</w:t>
                      </w:r>
                      <w:proofErr w:type="gramEnd"/>
                      <w:r w:rsidR="002C5B6D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, bridge, wedge, edge, grudge, hinge, cringe, cage, rage, stage, range,  change, knowledge, misjudge, emerge, usage</w:t>
                      </w:r>
                    </w:p>
                    <w:p w:rsidR="00422098" w:rsidRDefault="00422098" w:rsidP="002959A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2959AF" w:rsidRPr="00C85E58" w:rsidRDefault="002959AF" w:rsidP="002959AF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85E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Science</w:t>
                      </w:r>
                      <w:r w:rsidR="002C5B6D" w:rsidRPr="00C85E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 Life Cycles</w:t>
                      </w:r>
                    </w:p>
                    <w:p w:rsidR="002C5B6D" w:rsidRPr="00C85E58" w:rsidRDefault="002C5B6D" w:rsidP="002959AF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2C5B6D" w:rsidRPr="00C85E58" w:rsidRDefault="002C5B6D" w:rsidP="002959AF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85E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Social Studies: Georgia </w:t>
                      </w:r>
                    </w:p>
                    <w:p w:rsidR="002C5B6D" w:rsidRPr="002C5B6D" w:rsidRDefault="002C5B6D" w:rsidP="002C5B6D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  <w:r w:rsidRPr="002C5B6D">
                        <w:rPr>
                          <w:rFonts w:ascii="Nunito" w:eastAsia="Times New Roman" w:hAnsi="Nunito"/>
                          <w:b/>
                          <w:bCs/>
                          <w:sz w:val="24"/>
                        </w:rPr>
                        <w:t>“Our Georgia”</w:t>
                      </w:r>
                    </w:p>
                    <w:p w:rsidR="002C5B6D" w:rsidRPr="002C5B6D" w:rsidRDefault="002C5B6D" w:rsidP="002C5B6D">
                      <w:pPr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</w:p>
                    <w:p w:rsidR="002C5B6D" w:rsidRPr="002C5B6D" w:rsidRDefault="002C5B6D" w:rsidP="002C5B6D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  <w:r w:rsidRPr="002C5B6D">
                        <w:rPr>
                          <w:rFonts w:ascii="Nunito" w:eastAsia="Times New Roman" w:hAnsi="Nunito"/>
                          <w:b/>
                          <w:bCs/>
                          <w:sz w:val="24"/>
                        </w:rPr>
                        <w:t>Map Skills</w:t>
                      </w:r>
                    </w:p>
                    <w:p w:rsidR="002C5B6D" w:rsidRPr="002C5B6D" w:rsidRDefault="002C5B6D" w:rsidP="002C5B6D">
                      <w:pPr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  <w:r w:rsidRPr="002C5B6D">
                        <w:rPr>
                          <w:rFonts w:ascii="Nunito" w:eastAsia="Times New Roman" w:hAnsi="Nunito"/>
                          <w:b/>
                          <w:bCs/>
                          <w:sz w:val="24"/>
                        </w:rPr>
                        <w:t>*Use intermediate directions</w:t>
                      </w:r>
                    </w:p>
                    <w:p w:rsidR="002C5B6D" w:rsidRPr="002C5B6D" w:rsidRDefault="002C5B6D" w:rsidP="002C5B6D">
                      <w:pPr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  <w:r w:rsidRPr="002C5B6D">
                        <w:rPr>
                          <w:rFonts w:ascii="Nunito" w:eastAsia="Times New Roman" w:hAnsi="Nunito"/>
                          <w:b/>
                          <w:bCs/>
                          <w:sz w:val="24"/>
                        </w:rPr>
                        <w:t xml:space="preserve">*Use a letter/number grid system to determine location </w:t>
                      </w:r>
                    </w:p>
                    <w:p w:rsidR="002C5B6D" w:rsidRPr="002C5B6D" w:rsidRDefault="002C5B6D" w:rsidP="002C5B6D">
                      <w:pPr>
                        <w:rPr>
                          <w:rFonts w:ascii="Times New Roman" w:eastAsia="Times New Roman" w:hAnsi="Times New Roman"/>
                          <w:color w:val="auto"/>
                          <w:sz w:val="24"/>
                        </w:rPr>
                      </w:pPr>
                      <w:r w:rsidRPr="002C5B6D">
                        <w:rPr>
                          <w:rFonts w:ascii="Nunito" w:eastAsia="Times New Roman" w:hAnsi="Nunito"/>
                          <w:b/>
                          <w:bCs/>
                          <w:sz w:val="24"/>
                        </w:rPr>
                        <w:t>*Compare and contrast the categories of natural, cultural, and political features found on maps</w:t>
                      </w:r>
                    </w:p>
                    <w:p w:rsidR="002C5B6D" w:rsidRPr="008F43E1" w:rsidRDefault="002C5B6D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3847AF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30E35BAC" wp14:editId="1D409FD1">
            <wp:simplePos x="0" y="0"/>
            <wp:positionH relativeFrom="column">
              <wp:posOffset>5387975</wp:posOffset>
            </wp:positionH>
            <wp:positionV relativeFrom="paragraph">
              <wp:posOffset>53975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0A8943D6" wp14:editId="4EFC0C55">
                <wp:simplePos x="0" y="0"/>
                <wp:positionH relativeFrom="page">
                  <wp:posOffset>4114800</wp:posOffset>
                </wp:positionH>
                <wp:positionV relativeFrom="page">
                  <wp:posOffset>4143375</wp:posOffset>
                </wp:positionV>
                <wp:extent cx="3121660" cy="453390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59AF" w:rsidRPr="00A84D7F" w:rsidRDefault="002959AF" w:rsidP="002959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61655E" w:rsidRDefault="002959AF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</w:pP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You may send a healthy afternoon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snack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 for your child each day. You may send a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water bottle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 for your child to keep at their desk as long as it is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water only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>.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lang w:bidi="x-none"/>
                              </w:rPr>
                            </w:pPr>
                            <w:r w:rsidRPr="00247FD2">
                              <w:rPr>
                                <w:rFonts w:ascii="Tahoma" w:hAnsi="Tahoma" w:cs="Tahoma"/>
                                <w:sz w:val="24"/>
                                <w:lang w:bidi="x-none"/>
                              </w:rPr>
                              <w:t xml:space="preserve">Classrooms are kept very cool.  Students may need a </w:t>
                            </w:r>
                            <w:r w:rsidR="00672D62">
                              <w:rPr>
                                <w:rFonts w:ascii="Tahoma" w:hAnsi="Tahoma" w:cs="Tahoma"/>
                                <w:b/>
                                <w:sz w:val="24"/>
                                <w:lang w:bidi="x-none"/>
                              </w:rPr>
                              <w:t>jacket or hoodie.</w:t>
                            </w:r>
                          </w:p>
                          <w:p w:rsidR="002959AF" w:rsidRPr="00247FD2" w:rsidRDefault="002959AF" w:rsidP="002959AF">
                            <w:pPr>
                              <w:rPr>
                                <w:rFonts w:ascii="CG Times" w:hAnsi="CG Times"/>
                                <w:sz w:val="24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sz w:val="24"/>
                                <w:lang w:bidi="x-none"/>
                              </w:rPr>
                            </w:pPr>
                            <w:r w:rsidRPr="00247FD2">
                              <w:rPr>
                                <w:sz w:val="24"/>
                                <w:lang w:bidi="x-none"/>
                              </w:rPr>
                              <w:t xml:space="preserve">Sign </w:t>
                            </w:r>
                            <w:r w:rsidRPr="00247FD2">
                              <w:rPr>
                                <w:b/>
                                <w:sz w:val="24"/>
                                <w:lang w:bidi="x-none"/>
                              </w:rPr>
                              <w:t>agendas</w:t>
                            </w:r>
                            <w:r w:rsidRPr="00247FD2">
                              <w:rPr>
                                <w:sz w:val="24"/>
                                <w:lang w:bidi="x-none"/>
                              </w:rPr>
                              <w:t xml:space="preserve"> every night.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rFonts w:asciiTheme="minorHAnsi" w:hAnsiTheme="minorHAnsi" w:cs="Leelawadee"/>
                                <w:sz w:val="24"/>
                              </w:rPr>
                            </w:pPr>
                            <w:r w:rsidRPr="00247FD2">
                              <w:rPr>
                                <w:rFonts w:asciiTheme="minorHAnsi" w:hAnsiTheme="minorHAnsi" w:cs="Leelawadee"/>
                                <w:b/>
                                <w:sz w:val="24"/>
                              </w:rPr>
                              <w:t>Party Invitations</w:t>
                            </w:r>
                            <w:r w:rsidR="00672D6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- We </w:t>
                            </w:r>
                            <w:proofErr w:type="gramStart"/>
                            <w:r w:rsidR="00672D6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>are</w:t>
                            </w:r>
                            <w:proofErr w:type="gramEnd"/>
                            <w:r w:rsidR="00672D6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 NOT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 allowed to send home party invitations from school.  Any </w:t>
                            </w:r>
                            <w:r w:rsidR="00672D62">
                              <w:rPr>
                                <w:rFonts w:asciiTheme="minorHAnsi" w:hAnsiTheme="minorHAnsi" w:cs="Leelawadee"/>
                                <w:b/>
                                <w:sz w:val="24"/>
                              </w:rPr>
                              <w:t>B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b/>
                                <w:sz w:val="24"/>
                              </w:rPr>
                              <w:t>irthday cupcakes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 MUST be dropped off at the front office.</w:t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54CD9" wp14:editId="784C9590">
                                  <wp:extent cx="790575" cy="952500"/>
                                  <wp:effectExtent l="0" t="0" r="9525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326.25pt;width:245.8pt;height:357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2959AF" w:rsidRPr="00A84D7F" w:rsidRDefault="002959AF" w:rsidP="002959A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61655E" w:rsidRDefault="002959AF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</w:pP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You may send a healthy afternoon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snack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 for your child each day. You may send a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water bottle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 for your child to keep at their desk as long as it is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water only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>.</w:t>
                      </w:r>
                    </w:p>
                    <w:p w:rsidR="002959AF" w:rsidRDefault="002959AF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rFonts w:ascii="Tahoma" w:hAnsi="Tahoma" w:cs="Tahoma"/>
                          <w:b/>
                          <w:sz w:val="24"/>
                          <w:lang w:bidi="x-none"/>
                        </w:rPr>
                      </w:pPr>
                      <w:r w:rsidRPr="00247FD2">
                        <w:rPr>
                          <w:rFonts w:ascii="Tahoma" w:hAnsi="Tahoma" w:cs="Tahoma"/>
                          <w:sz w:val="24"/>
                          <w:lang w:bidi="x-none"/>
                        </w:rPr>
                        <w:t xml:space="preserve">Classrooms are kept very cool.  Students may need a </w:t>
                      </w:r>
                      <w:r w:rsidR="00672D62">
                        <w:rPr>
                          <w:rFonts w:ascii="Tahoma" w:hAnsi="Tahoma" w:cs="Tahoma"/>
                          <w:b/>
                          <w:sz w:val="24"/>
                          <w:lang w:bidi="x-none"/>
                        </w:rPr>
                        <w:t>jacket or hoodie.</w:t>
                      </w:r>
                    </w:p>
                    <w:p w:rsidR="002959AF" w:rsidRPr="00247FD2" w:rsidRDefault="002959AF" w:rsidP="002959AF">
                      <w:pPr>
                        <w:rPr>
                          <w:rFonts w:ascii="CG Times" w:hAnsi="CG Times"/>
                          <w:sz w:val="24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sz w:val="24"/>
                          <w:lang w:bidi="x-none"/>
                        </w:rPr>
                      </w:pPr>
                      <w:r w:rsidRPr="00247FD2">
                        <w:rPr>
                          <w:sz w:val="24"/>
                          <w:lang w:bidi="x-none"/>
                        </w:rPr>
                        <w:t xml:space="preserve">Sign </w:t>
                      </w:r>
                      <w:r w:rsidRPr="00247FD2">
                        <w:rPr>
                          <w:b/>
                          <w:sz w:val="24"/>
                          <w:lang w:bidi="x-none"/>
                        </w:rPr>
                        <w:t>agendas</w:t>
                      </w:r>
                      <w:r w:rsidRPr="00247FD2">
                        <w:rPr>
                          <w:sz w:val="24"/>
                          <w:lang w:bidi="x-none"/>
                        </w:rPr>
                        <w:t xml:space="preserve"> every night.</w:t>
                      </w:r>
                    </w:p>
                    <w:p w:rsidR="002959AF" w:rsidRDefault="002959AF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rFonts w:asciiTheme="minorHAnsi" w:hAnsiTheme="minorHAnsi" w:cs="Leelawadee"/>
                          <w:sz w:val="24"/>
                        </w:rPr>
                      </w:pPr>
                      <w:r w:rsidRPr="00247FD2">
                        <w:rPr>
                          <w:rFonts w:asciiTheme="minorHAnsi" w:hAnsiTheme="minorHAnsi" w:cs="Leelawadee"/>
                          <w:b/>
                          <w:sz w:val="24"/>
                        </w:rPr>
                        <w:t>Party Invitations</w:t>
                      </w:r>
                      <w:r w:rsidR="00672D62">
                        <w:rPr>
                          <w:rFonts w:asciiTheme="minorHAnsi" w:hAnsiTheme="minorHAnsi" w:cs="Leelawadee"/>
                          <w:sz w:val="24"/>
                        </w:rPr>
                        <w:t xml:space="preserve">- We </w:t>
                      </w:r>
                      <w:proofErr w:type="gramStart"/>
                      <w:r w:rsidR="00672D62">
                        <w:rPr>
                          <w:rFonts w:asciiTheme="minorHAnsi" w:hAnsiTheme="minorHAnsi" w:cs="Leelawadee"/>
                          <w:sz w:val="24"/>
                        </w:rPr>
                        <w:t>are</w:t>
                      </w:r>
                      <w:proofErr w:type="gramEnd"/>
                      <w:r w:rsidR="00672D62">
                        <w:rPr>
                          <w:rFonts w:asciiTheme="minorHAnsi" w:hAnsiTheme="minorHAnsi" w:cs="Leelawadee"/>
                          <w:sz w:val="24"/>
                        </w:rPr>
                        <w:t xml:space="preserve"> NOT</w:t>
                      </w:r>
                      <w:r w:rsidRPr="00247FD2">
                        <w:rPr>
                          <w:rFonts w:asciiTheme="minorHAnsi" w:hAnsiTheme="minorHAnsi" w:cs="Leelawadee"/>
                          <w:sz w:val="24"/>
                        </w:rPr>
                        <w:t xml:space="preserve"> allowed to send home party invitations from school.  Any </w:t>
                      </w:r>
                      <w:r w:rsidR="00672D62">
                        <w:rPr>
                          <w:rFonts w:asciiTheme="minorHAnsi" w:hAnsiTheme="minorHAnsi" w:cs="Leelawadee"/>
                          <w:b/>
                          <w:sz w:val="24"/>
                        </w:rPr>
                        <w:t>B</w:t>
                      </w:r>
                      <w:r w:rsidRPr="00247FD2">
                        <w:rPr>
                          <w:rFonts w:asciiTheme="minorHAnsi" w:hAnsiTheme="minorHAnsi" w:cs="Leelawadee"/>
                          <w:b/>
                          <w:sz w:val="24"/>
                        </w:rPr>
                        <w:t>irthday cupcakes</w:t>
                      </w:r>
                      <w:r w:rsidRPr="00247FD2">
                        <w:rPr>
                          <w:rFonts w:asciiTheme="minorHAnsi" w:hAnsiTheme="minorHAnsi" w:cs="Leelawadee"/>
                          <w:sz w:val="24"/>
                        </w:rPr>
                        <w:t xml:space="preserve"> MUST be dropped off at the front office.</w:t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F54CD9" wp14:editId="784C9590">
                            <wp:extent cx="790575" cy="952500"/>
                            <wp:effectExtent l="0" t="0" r="9525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  <w:lang w:bidi="x-non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B5248B" w:rsidP="002F16D3">
      <w:pPr>
        <w:rPr>
          <w:sz w:val="28"/>
          <w:szCs w:val="28"/>
        </w:rPr>
      </w:pPr>
      <w:hyperlink r:id="rId15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B5248B" w:rsidP="002F16D3">
      <w:pPr>
        <w:rPr>
          <w:sz w:val="28"/>
          <w:szCs w:val="28"/>
          <w:u w:val="single"/>
        </w:rPr>
      </w:pPr>
      <w:hyperlink r:id="rId16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B5248B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B5248B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B5248B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B5248B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B5248B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B5248B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B5248B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B5248B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</w:t>
                            </w:r>
                            <w:proofErr w:type="gramEnd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 xml:space="preserve"> </w:t>
                            </w: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Concerns?</w:t>
                            </w:r>
                            <w:proofErr w:type="gramEnd"/>
                          </w:p>
                          <w:p w:rsidR="002F16D3" w:rsidRDefault="00B5248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B5248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B5248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B5248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5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proofErr w:type="gramStart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</w:t>
                      </w:r>
                      <w:proofErr w:type="gramEnd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 xml:space="preserve"> </w:t>
                      </w:r>
                      <w:proofErr w:type="gramStart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Concerns?</w:t>
                      </w:r>
                      <w:proofErr w:type="gramEnd"/>
                    </w:p>
                    <w:p w:rsidR="002F16D3" w:rsidRDefault="0065271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65271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65271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34200A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9" w:history="1">
                        <w:r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8B" w:rsidRDefault="00B5248B" w:rsidP="002F16D3">
      <w:r>
        <w:separator/>
      </w:r>
    </w:p>
  </w:endnote>
  <w:endnote w:type="continuationSeparator" w:id="0">
    <w:p w:rsidR="00B5248B" w:rsidRDefault="00B5248B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8B" w:rsidRDefault="00B5248B" w:rsidP="002F16D3">
      <w:r>
        <w:separator/>
      </w:r>
    </w:p>
  </w:footnote>
  <w:footnote w:type="continuationSeparator" w:id="0">
    <w:p w:rsidR="00B5248B" w:rsidRDefault="00B5248B" w:rsidP="002F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3"/>
    <w:rsid w:val="00097CDE"/>
    <w:rsid w:val="00111715"/>
    <w:rsid w:val="00204E77"/>
    <w:rsid w:val="00247FD2"/>
    <w:rsid w:val="002959AF"/>
    <w:rsid w:val="002C5B6D"/>
    <w:rsid w:val="002F16D3"/>
    <w:rsid w:val="0034200A"/>
    <w:rsid w:val="003847AF"/>
    <w:rsid w:val="00422098"/>
    <w:rsid w:val="00465158"/>
    <w:rsid w:val="0061655E"/>
    <w:rsid w:val="00652719"/>
    <w:rsid w:val="00672D62"/>
    <w:rsid w:val="00676168"/>
    <w:rsid w:val="006E7BBF"/>
    <w:rsid w:val="007468CB"/>
    <w:rsid w:val="007E03A2"/>
    <w:rsid w:val="008F43E1"/>
    <w:rsid w:val="00996205"/>
    <w:rsid w:val="00AC3449"/>
    <w:rsid w:val="00B13738"/>
    <w:rsid w:val="00B5248B"/>
    <w:rsid w:val="00B71A53"/>
    <w:rsid w:val="00BE2A42"/>
    <w:rsid w:val="00C85E58"/>
    <w:rsid w:val="00CB6525"/>
    <w:rsid w:val="00D1441F"/>
    <w:rsid w:val="00D1521A"/>
    <w:rsid w:val="00D74DF1"/>
    <w:rsid w:val="00E234DE"/>
    <w:rsid w:val="00EC7112"/>
    <w:rsid w:val="00F36510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eg"/><Relationship Id="rId18" Type="http://schemas.openxmlformats.org/officeDocument/2006/relationships/hyperlink" Target="http://www.ixl.com" TargetMode="External"/><Relationship Id="rId39" Type="http://schemas.openxmlformats.org/officeDocument/2006/relationships/hyperlink" Target="mailto:hollyellis@pickenscountyschoo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xile.com" TargetMode="External"/><Relationship Id="rId34" Type="http://schemas.openxmlformats.org/officeDocument/2006/relationships/hyperlink" Target="mailto:kellyproudfoot@pickenscountyschools.org" TargetMode="External"/><Relationship Id="rId7" Type="http://schemas.openxmlformats.org/officeDocument/2006/relationships/image" Target="media/image1.jpeg"/><Relationship Id="rId17" Type="http://schemas.openxmlformats.org/officeDocument/2006/relationships/hyperlink" Target="http://www.raz-kids.com" TargetMode="External"/><Relationship Id="rId25" Type="http://schemas.openxmlformats.org/officeDocument/2006/relationships/image" Target="media/image6.jpeg"/><Relationship Id="rId33" Type="http://schemas.openxmlformats.org/officeDocument/2006/relationships/hyperlink" Target="mailto:bethromesberg@pickenscountyschools.org" TargetMode="External"/><Relationship Id="rId38" Type="http://schemas.openxmlformats.org/officeDocument/2006/relationships/hyperlink" Target="mailto:kellyproudfoot@pickenscountyschool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moncoresheets.com" TargetMode="External"/><Relationship Id="rId20" Type="http://schemas.openxmlformats.org/officeDocument/2006/relationships/hyperlink" Target="http://www.kidrex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hyperlink" Target="http://www.kids.nationalgeographic.com" TargetMode="External"/><Relationship Id="rId32" Type="http://schemas.openxmlformats.org/officeDocument/2006/relationships/hyperlink" Target="mailto:deanasutton@pickenscountyschools.org" TargetMode="External"/><Relationship Id="rId37" Type="http://schemas.openxmlformats.org/officeDocument/2006/relationships/hyperlink" Target="mailto:bethromesberg@pickenscountyschools.or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bymax.com/signin" TargetMode="External"/><Relationship Id="rId23" Type="http://schemas.openxmlformats.org/officeDocument/2006/relationships/hyperlink" Target="http://www.readworks.org" TargetMode="External"/><Relationship Id="rId36" Type="http://schemas.openxmlformats.org/officeDocument/2006/relationships/hyperlink" Target="mailto:deanasutton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xtramath.org" TargetMode="External"/><Relationship Id="rId31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storylineonline.net" TargetMode="External"/><Relationship Id="rId35" Type="http://schemas.openxmlformats.org/officeDocument/2006/relationships/hyperlink" Target="mailto:hollyellis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2017-08-09T18:22:00Z</cp:lastPrinted>
  <dcterms:created xsi:type="dcterms:W3CDTF">2017-08-09T18:23:00Z</dcterms:created>
  <dcterms:modified xsi:type="dcterms:W3CDTF">2017-08-09T18:23:00Z</dcterms:modified>
</cp:coreProperties>
</file>